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BFF" w14:textId="00D2F8CF" w:rsidR="00615FC5" w:rsidRPr="00C6500B" w:rsidRDefault="00014EE1" w:rsidP="00615FC5">
      <w:pPr>
        <w:rPr>
          <w:rFonts w:ascii="Georgia" w:hAnsi="Georgia"/>
          <w:b/>
          <w:bCs/>
          <w:color w:val="252525"/>
          <w:shd w:val="clear" w:color="auto" w:fill="FFFFFF"/>
        </w:rPr>
      </w:pPr>
      <w:r w:rsidRPr="0004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AC411" wp14:editId="273B2953">
                <wp:simplePos x="0" y="0"/>
                <wp:positionH relativeFrom="page">
                  <wp:align>left</wp:align>
                </wp:positionH>
                <wp:positionV relativeFrom="paragraph">
                  <wp:posOffset>-1483360</wp:posOffset>
                </wp:positionV>
                <wp:extent cx="7562850" cy="666750"/>
                <wp:effectExtent l="0" t="0" r="0" b="0"/>
                <wp:wrapNone/>
                <wp:docPr id="57270185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60FF" w14:textId="2B1594B8" w:rsidR="00615FC5" w:rsidRPr="00014EE1" w:rsidRDefault="00615FC5" w:rsidP="00044C1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</w:pPr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 xml:space="preserve">„Regional </w:t>
                            </w:r>
                            <w:proofErr w:type="spellStart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is</w:t>
                            </w:r>
                            <w:proofErr w:type="spellEnd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(s)t gut!“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C41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-116.8pt;width:595.5pt;height:52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1zFQIAACw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" filled="f" stroked="f" strokeweight=".5pt">
                <v:textbox>
                  <w:txbxContent>
                    <w:p w14:paraId="649460FF" w14:textId="2B1594B8" w:rsidR="00615FC5" w:rsidRPr="00014EE1" w:rsidRDefault="00615FC5" w:rsidP="00044C1B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</w:pPr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 xml:space="preserve">„Regional </w:t>
                      </w:r>
                      <w:proofErr w:type="spellStart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is</w:t>
                      </w:r>
                      <w:proofErr w:type="spellEnd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(s)t gut!“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4EE1">
        <w:rPr>
          <w:rFonts w:ascii="Georgia" w:hAnsi="Georgia"/>
          <w:b/>
          <w:bCs/>
          <w:noProof/>
          <w:color w:val="252525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247B791F" wp14:editId="522BA0C2">
            <wp:simplePos x="0" y="0"/>
            <wp:positionH relativeFrom="column">
              <wp:posOffset>-699770</wp:posOffset>
            </wp:positionH>
            <wp:positionV relativeFrom="paragraph">
              <wp:posOffset>-1193031</wp:posOffset>
            </wp:positionV>
            <wp:extent cx="2312349" cy="983615"/>
            <wp:effectExtent l="0" t="0" r="0" b="0"/>
            <wp:wrapNone/>
            <wp:docPr id="89046453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49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5CA" w:rsidRPr="00014EE1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t>WIR SUCHEN:</w:t>
      </w:r>
      <w:r w:rsidR="00C6500B">
        <w:rPr>
          <w:rFonts w:ascii="Georgia" w:hAnsi="Georgia"/>
          <w:b/>
          <w:bCs/>
          <w:color w:val="252525"/>
          <w:shd w:val="clear" w:color="auto" w:fill="FFFFFF"/>
        </w:rPr>
        <w:br/>
      </w:r>
      <w:r w:rsidR="00615FC5" w:rsidRPr="00014EE1">
        <w:rPr>
          <w:rFonts w:asciiTheme="majorHAnsi" w:hAnsiTheme="majorHAnsi" w:cstheme="majorHAnsi"/>
          <w:b/>
          <w:bCs/>
          <w:color w:val="800000"/>
          <w:sz w:val="40"/>
          <w:szCs w:val="40"/>
          <w:shd w:val="clear" w:color="auto" w:fill="FFFFFF"/>
        </w:rPr>
        <w:t>Salesmanager/in</w:t>
      </w:r>
      <w:r w:rsidR="00044C1B" w:rsidRPr="00014EE1">
        <w:rPr>
          <w:rFonts w:asciiTheme="majorHAnsi" w:hAnsiTheme="majorHAnsi" w:cstheme="majorHAnsi"/>
          <w:b/>
          <w:bCs/>
          <w:color w:val="800000"/>
          <w:sz w:val="40"/>
          <w:szCs w:val="40"/>
          <w:shd w:val="clear" w:color="auto" w:fill="FFFFFF"/>
        </w:rPr>
        <w:t xml:space="preserve"> </w:t>
      </w:r>
      <w:r w:rsidR="00615FC5" w:rsidRPr="00014EE1">
        <w:rPr>
          <w:rFonts w:asciiTheme="majorHAnsi" w:hAnsiTheme="majorHAnsi" w:cstheme="majorHAnsi"/>
          <w:b/>
          <w:bCs/>
          <w:color w:val="800000"/>
          <w:sz w:val="40"/>
          <w:szCs w:val="40"/>
          <w:shd w:val="clear" w:color="auto" w:fill="FFFFFF"/>
        </w:rPr>
        <w:t>(m/w/d)</w:t>
      </w:r>
      <w:r w:rsidRPr="00014EE1">
        <w:rPr>
          <w:rFonts w:asciiTheme="majorHAnsi" w:hAnsiTheme="majorHAnsi" w:cstheme="majorHAnsi"/>
          <w:b/>
          <w:bCs/>
          <w:noProof/>
          <w:color w:val="800000"/>
          <w:sz w:val="40"/>
          <w:szCs w:val="40"/>
          <w:shd w:val="clear" w:color="auto" w:fill="FFFFFF"/>
        </w:rPr>
        <w:t xml:space="preserve"> </w:t>
      </w:r>
    </w:p>
    <w:p w14:paraId="7C023FCF" w14:textId="550269DD" w:rsidR="00615FC5" w:rsidRPr="00014EE1" w:rsidRDefault="00044C1B" w:rsidP="00615FC5">
      <w:pPr>
        <w:rPr>
          <w:rFonts w:asciiTheme="majorHAnsi" w:hAnsiTheme="majorHAnsi" w:cstheme="majorHAnsi"/>
          <w:sz w:val="20"/>
          <w:szCs w:val="20"/>
        </w:rPr>
      </w:pPr>
      <w:r w:rsidRPr="00014EE1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B31B570" wp14:editId="658A28F5">
            <wp:simplePos x="0" y="0"/>
            <wp:positionH relativeFrom="column">
              <wp:posOffset>1971675</wp:posOffset>
            </wp:positionH>
            <wp:positionV relativeFrom="paragraph">
              <wp:posOffset>64985</wp:posOffset>
            </wp:positionV>
            <wp:extent cx="252000" cy="252000"/>
            <wp:effectExtent l="0" t="0" r="0" b="0"/>
            <wp:wrapNone/>
            <wp:docPr id="1077070234" name="Grafik 7" descr="Tages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70234" name="Grafik 1077070234" descr="Tageskalend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4EE1">
        <w:rPr>
          <w:rFonts w:asciiTheme="majorHAnsi" w:hAnsiTheme="majorHAnsi" w:cstheme="majorHAnsi"/>
          <w:noProof/>
          <w:color w:val="8B3233"/>
          <w:sz w:val="20"/>
          <w:szCs w:val="20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1F1C3EFF" wp14:editId="62DB8B5F">
            <wp:simplePos x="0" y="0"/>
            <wp:positionH relativeFrom="column">
              <wp:posOffset>1161643</wp:posOffset>
            </wp:positionH>
            <wp:positionV relativeFrom="paragraph">
              <wp:posOffset>45936</wp:posOffset>
            </wp:positionV>
            <wp:extent cx="252000" cy="252000"/>
            <wp:effectExtent l="0" t="0" r="0" b="0"/>
            <wp:wrapNone/>
            <wp:docPr id="1699398009" name="Grafik 8" descr="Aktenkof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98009" name="Grafik 1699398009" descr="Aktenkoff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FC5" w:rsidRPr="00014EE1">
        <w:rPr>
          <w:rFonts w:asciiTheme="majorHAnsi" w:hAnsiTheme="majorHAnsi" w:cstheme="majorHAnsi"/>
          <w:noProof/>
          <w:color w:val="252525"/>
          <w:sz w:val="20"/>
          <w:szCs w:val="20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762B1178" wp14:editId="690B8294">
            <wp:simplePos x="0" y="0"/>
            <wp:positionH relativeFrom="margin">
              <wp:posOffset>224155</wp:posOffset>
            </wp:positionH>
            <wp:positionV relativeFrom="paragraph">
              <wp:posOffset>46990</wp:posOffset>
            </wp:positionV>
            <wp:extent cx="252000" cy="252000"/>
            <wp:effectExtent l="0" t="0" r="0" b="0"/>
            <wp:wrapNone/>
            <wp:docPr id="206324967" name="Grafik 9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4967" name="Grafik 206324967" descr="Mark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B92BA" w14:textId="7FD5BE79" w:rsidR="00615FC5" w:rsidRPr="00014EE1" w:rsidRDefault="00044C1B" w:rsidP="00615FC5">
      <w:pPr>
        <w:rPr>
          <w:rFonts w:asciiTheme="majorHAnsi" w:hAnsiTheme="majorHAnsi" w:cstheme="majorHAnsi"/>
          <w:sz w:val="20"/>
          <w:szCs w:val="20"/>
        </w:rPr>
      </w:pPr>
      <w:r w:rsidRPr="00014EE1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BF14C" wp14:editId="03AB1C55">
                <wp:simplePos x="0" y="0"/>
                <wp:positionH relativeFrom="column">
                  <wp:posOffset>962396</wp:posOffset>
                </wp:positionH>
                <wp:positionV relativeFrom="paragraph">
                  <wp:posOffset>10160</wp:posOffset>
                </wp:positionV>
                <wp:extent cx="638355" cy="345057"/>
                <wp:effectExtent l="0" t="0" r="0" b="0"/>
                <wp:wrapNone/>
                <wp:docPr id="1208432313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6717D" w14:textId="6E39F970" w:rsidR="00615FC5" w:rsidRDefault="00615FC5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Vollzeit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BF14C" id="Textfeld 11" o:spid="_x0000_s1027" type="#_x0000_t202" style="position:absolute;margin-left:75.8pt;margin-top:.8pt;width:50.25pt;height:27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YwGAIAADI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" filled="f" stroked="f" strokeweight=".5pt">
                <v:textbox>
                  <w:txbxContent>
                    <w:p w14:paraId="4126717D" w14:textId="6E39F970" w:rsidR="00615FC5" w:rsidRDefault="00615FC5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Vollzeit</w:t>
                      </w:r>
                    </w:p>
                  </w:txbxContent>
                </v:textbox>
              </v:shape>
            </w:pict>
          </mc:Fallback>
        </mc:AlternateContent>
      </w:r>
      <w:r w:rsidRPr="00014EE1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3C8EB" wp14:editId="0C007FDD">
                <wp:simplePos x="0" y="0"/>
                <wp:positionH relativeFrom="column">
                  <wp:posOffset>1644015</wp:posOffset>
                </wp:positionH>
                <wp:positionV relativeFrom="paragraph">
                  <wp:posOffset>26167</wp:posOffset>
                </wp:positionV>
                <wp:extent cx="1078230" cy="353060"/>
                <wp:effectExtent l="0" t="0" r="0" b="0"/>
                <wp:wrapNone/>
                <wp:docPr id="183337088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E1AEA" w14:textId="34EFD5BF" w:rsidR="00615FC5" w:rsidRPr="00044C1B" w:rsidRDefault="00615FC5">
                            <w:pP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ab 01.</w:t>
                            </w:r>
                            <w:r w:rsidR="000675CA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="000F19A2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.202</w:t>
                            </w:r>
                            <w:r w:rsidR="00DF0400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3C8EB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8" type="#_x0000_t202" style="position:absolute;margin-left:129.45pt;margin-top:2.05pt;width:84.9pt;height: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S9GQ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" filled="f" stroked="f" strokeweight=".5pt">
                <v:textbox>
                  <w:txbxContent>
                    <w:p w14:paraId="6A2E1AEA" w14:textId="34EFD5BF" w:rsidR="00615FC5" w:rsidRPr="00044C1B" w:rsidRDefault="00615FC5">
                      <w:pP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ab 01.</w:t>
                      </w:r>
                      <w:r w:rsidR="000675CA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="000F19A2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.202</w:t>
                      </w:r>
                      <w:r w:rsidR="00DF0400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14EE1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29FD1" wp14:editId="02717A6C">
                <wp:simplePos x="0" y="0"/>
                <wp:positionH relativeFrom="margin">
                  <wp:align>left</wp:align>
                </wp:positionH>
                <wp:positionV relativeFrom="paragraph">
                  <wp:posOffset>10040</wp:posOffset>
                </wp:positionV>
                <wp:extent cx="1130061" cy="250166"/>
                <wp:effectExtent l="0" t="0" r="0" b="0"/>
                <wp:wrapNone/>
                <wp:docPr id="1728807073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1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A5705" w14:textId="00B7FCBD" w:rsidR="00615FC5" w:rsidRDefault="00615FC5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Fürstenfeld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29FD1" id="Textfeld 10" o:spid="_x0000_s1029" type="#_x0000_t202" style="position:absolute;margin-left:0;margin-top:.8pt;width:89pt;height:19.7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" filled="f" stroked="f" strokeweight=".5pt">
                <v:textbox>
                  <w:txbxContent>
                    <w:p w14:paraId="193A5705" w14:textId="00B7FCBD" w:rsidR="00615FC5" w:rsidRDefault="00615FC5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Fürstenfeld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9B1F5" w14:textId="6ED61B49" w:rsidR="00044C1B" w:rsidRPr="00014EE1" w:rsidRDefault="00044C1B" w:rsidP="00615FC5">
      <w:pPr>
        <w:rPr>
          <w:rFonts w:asciiTheme="majorHAnsi" w:hAnsiTheme="majorHAnsi" w:cstheme="majorHAnsi"/>
          <w:sz w:val="20"/>
          <w:szCs w:val="20"/>
        </w:rPr>
      </w:pPr>
    </w:p>
    <w:p w14:paraId="140F3D25" w14:textId="799D4FC4" w:rsidR="00B97961" w:rsidRPr="00014EE1" w:rsidRDefault="00615FC5" w:rsidP="00615FC5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D</w:t>
      </w:r>
      <w:r w:rsidR="00142C03" w:rsidRPr="00014EE1">
        <w:rPr>
          <w:rFonts w:asciiTheme="majorHAnsi" w:hAnsiTheme="majorHAnsi" w:cstheme="majorHAnsi"/>
          <w:color w:val="252525"/>
          <w:shd w:val="clear" w:color="auto" w:fill="FFFFFF"/>
        </w:rPr>
        <w:t>ie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Bio-Hofladen GmbH wurde im Jahre 2013 als Übungsfirma der Marketing HAK Fürstenfeld gegründet. Unsere Vision von gesunde</w:t>
      </w:r>
      <w:r w:rsidR="00142C03" w:rsidRPr="00014EE1">
        <w:rPr>
          <w:rFonts w:asciiTheme="majorHAnsi" w:hAnsiTheme="majorHAnsi" w:cstheme="majorHAnsi"/>
          <w:color w:val="252525"/>
          <w:shd w:val="clear" w:color="auto" w:fill="FFFFFF"/>
        </w:rPr>
        <w:t>m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Leben mit frischen biologischen Lebensmitteln steht bei jeder Entscheidung im Vordergrund.</w:t>
      </w:r>
    </w:p>
    <w:p w14:paraId="7B1C6153" w14:textId="63B6C134" w:rsidR="00792287" w:rsidRPr="00014EE1" w:rsidRDefault="00792287" w:rsidP="00014EE1">
      <w:pPr>
        <w:spacing w:after="0"/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</w:pPr>
      <w:r w:rsidRPr="00014EE1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Tätigkeiten und Verantwortlichkeiten</w:t>
      </w:r>
    </w:p>
    <w:p w14:paraId="7A482425" w14:textId="331AD051" w:rsidR="00B97961" w:rsidRPr="00014EE1" w:rsidRDefault="00142C03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Ein Teil</w:t>
      </w:r>
      <w:r w:rsidR="001C7928"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bei der Umsetzung von verbesserten Softwarelösungen in Excel oder in der Ablauforganisation</w:t>
      </w:r>
    </w:p>
    <w:p w14:paraId="4A55CAAE" w14:textId="432EDE8E" w:rsidR="001C7928" w:rsidRPr="00014EE1" w:rsidRDefault="001C7928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Kundenbonität prüfen</w:t>
      </w:r>
    </w:p>
    <w:p w14:paraId="2BA312D7" w14:textId="4390E913" w:rsidR="001C7928" w:rsidRPr="00014EE1" w:rsidRDefault="001C7928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AR und LS als PDF-Datei speichern</w:t>
      </w:r>
    </w:p>
    <w:p w14:paraId="242EC489" w14:textId="548130E4" w:rsidR="001C7928" w:rsidRPr="00014EE1" w:rsidRDefault="001C7928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AR-Liste führen</w:t>
      </w:r>
    </w:p>
    <w:p w14:paraId="7FD1345E" w14:textId="22B0EC9A" w:rsidR="001C7928" w:rsidRPr="00014EE1" w:rsidRDefault="001C7928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Mit E-Mail versenden</w:t>
      </w:r>
    </w:p>
    <w:p w14:paraId="35F6B5F8" w14:textId="318459AC" w:rsidR="001C7928" w:rsidRPr="00014EE1" w:rsidRDefault="001C7928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Wareneinkauf</w:t>
      </w:r>
    </w:p>
    <w:p w14:paraId="2FEDD4EE" w14:textId="1EE5460F" w:rsidR="001C7928" w:rsidRPr="00014EE1" w:rsidRDefault="001C7928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Übersichtliche Ordnerführung</w:t>
      </w:r>
    </w:p>
    <w:p w14:paraId="6972A7CD" w14:textId="68770821" w:rsidR="001C7928" w:rsidRPr="00014EE1" w:rsidRDefault="001C7928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Systematisches digitales Ablagesystem im Firmenordner </w:t>
      </w:r>
    </w:p>
    <w:p w14:paraId="01C66166" w14:textId="09507047" w:rsidR="00014EE1" w:rsidRPr="006A618C" w:rsidRDefault="0016203D" w:rsidP="006A618C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Ordnung und Sauberkeit des Arbeitstisches</w:t>
      </w:r>
    </w:p>
    <w:p w14:paraId="6AC0AD18" w14:textId="7CBD69E6" w:rsidR="000675CA" w:rsidRPr="00014EE1" w:rsidRDefault="00792287" w:rsidP="00014EE1">
      <w:pPr>
        <w:spacing w:after="0"/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</w:pPr>
      <w:r w:rsidRPr="00014EE1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Anforderungsprofil</w:t>
      </w:r>
    </w:p>
    <w:p w14:paraId="499B5053" w14:textId="1B81D13B" w:rsidR="00792287" w:rsidRPr="00014EE1" w:rsidRDefault="00792287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Betriebswirtschaftliche Ausbildung vorzugsweise </w:t>
      </w:r>
      <w:r w:rsidR="0016203D" w:rsidRPr="00014EE1">
        <w:rPr>
          <w:rFonts w:asciiTheme="majorHAnsi" w:hAnsiTheme="majorHAnsi" w:cstheme="majorHAnsi"/>
          <w:color w:val="252525"/>
          <w:shd w:val="clear" w:color="auto" w:fill="FFFFFF"/>
        </w:rPr>
        <w:t>HAK Absolvent/in</w:t>
      </w:r>
    </w:p>
    <w:p w14:paraId="57BF9421" w14:textId="04DA3D42" w:rsidR="00044C1B" w:rsidRPr="00014EE1" w:rsidRDefault="00792287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Word, Excel und Outlook Kenntnisse</w:t>
      </w:r>
    </w:p>
    <w:p w14:paraId="17B8D46D" w14:textId="47BDCF1E" w:rsidR="00792287" w:rsidRPr="00014EE1" w:rsidRDefault="00792287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Teamfähigkeit</w:t>
      </w:r>
    </w:p>
    <w:p w14:paraId="522E6FD9" w14:textId="51C289EB" w:rsidR="00792287" w:rsidRPr="00014EE1" w:rsidRDefault="00792287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Begeisterung für regionale Lebensmittel</w:t>
      </w:r>
    </w:p>
    <w:p w14:paraId="07B84948" w14:textId="77777777" w:rsidR="0016203D" w:rsidRPr="00014EE1" w:rsidRDefault="00792287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Begeisterung für Verkauf und Kundenkontakt, </w:t>
      </w:r>
    </w:p>
    <w:p w14:paraId="009249B8" w14:textId="12FCF61B" w:rsidR="00792287" w:rsidRPr="00014EE1" w:rsidRDefault="00792287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Verlässlichkeit,</w:t>
      </w:r>
      <w:r w:rsidR="0016203D"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>hohes Maß an Motivation und Ehrgeiz</w:t>
      </w:r>
    </w:p>
    <w:p w14:paraId="09881490" w14:textId="436CB2BE" w:rsidR="00044C1B" w:rsidRPr="00014EE1" w:rsidRDefault="00792287" w:rsidP="00014EE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Selbständiges und lösungsorientiertes Arbeiten</w:t>
      </w:r>
    </w:p>
    <w:p w14:paraId="3BBCC2DC" w14:textId="77777777" w:rsidR="00044C1B" w:rsidRPr="00014EE1" w:rsidRDefault="00044C1B" w:rsidP="00044C1B">
      <w:pPr>
        <w:pStyle w:val="Listenabsatz"/>
        <w:ind w:left="108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41F9598F" w14:textId="5072AAB9" w:rsidR="00615FC5" w:rsidRPr="00014EE1" w:rsidRDefault="00792287" w:rsidP="00615FC5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Ihr garantiertes Einstiegsgehalt laut Kollektivvertrag für Handelsangestell</w:t>
      </w:r>
      <w:r w:rsidR="00044C1B" w:rsidRPr="00014EE1">
        <w:rPr>
          <w:rFonts w:asciiTheme="majorHAnsi" w:hAnsiTheme="majorHAnsi" w:cstheme="majorHAnsi"/>
          <w:color w:val="252525"/>
          <w:shd w:val="clear" w:color="auto" w:fill="FFFFFF"/>
        </w:rPr>
        <w:t>t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>e 202</w:t>
      </w:r>
      <w:r w:rsidR="00DF0400">
        <w:rPr>
          <w:rFonts w:asciiTheme="majorHAnsi" w:hAnsiTheme="majorHAnsi" w:cstheme="majorHAnsi"/>
          <w:color w:val="252525"/>
          <w:shd w:val="clear" w:color="auto" w:fill="FFFFFF"/>
        </w:rPr>
        <w:t>6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</w:t>
      </w:r>
      <w:r w:rsidR="000675CA" w:rsidRPr="00014EE1">
        <w:rPr>
          <w:rFonts w:asciiTheme="majorHAnsi" w:hAnsiTheme="majorHAnsi" w:cstheme="majorHAnsi"/>
          <w:color w:val="252525"/>
          <w:shd w:val="clear" w:color="auto" w:fill="FFFFFF"/>
        </w:rPr>
        <w:t>in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der Beschäftigungsgruppe </w:t>
      </w:r>
      <w:r w:rsidR="00DF0400">
        <w:rPr>
          <w:rFonts w:asciiTheme="majorHAnsi" w:hAnsiTheme="majorHAnsi" w:cstheme="majorHAnsi"/>
          <w:color w:val="252525"/>
          <w:shd w:val="clear" w:color="auto" w:fill="FFFFFF"/>
        </w:rPr>
        <w:t>D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beträgt € 2.</w:t>
      </w:r>
      <w:r w:rsidR="00DF0400">
        <w:rPr>
          <w:rFonts w:asciiTheme="majorHAnsi" w:hAnsiTheme="majorHAnsi" w:cstheme="majorHAnsi"/>
          <w:color w:val="252525"/>
          <w:shd w:val="clear" w:color="auto" w:fill="FFFFFF"/>
        </w:rPr>
        <w:t>362</w:t>
      </w:r>
      <w:r w:rsidR="000675CA" w:rsidRPr="00014EE1">
        <w:rPr>
          <w:rFonts w:asciiTheme="majorHAnsi" w:hAnsiTheme="majorHAnsi" w:cstheme="majorHAnsi"/>
          <w:color w:val="252525"/>
          <w:shd w:val="clear" w:color="auto" w:fill="FFFFFF"/>
        </w:rPr>
        <w:t>,00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(brutto auf Vollzeitbasis).</w:t>
      </w:r>
    </w:p>
    <w:p w14:paraId="74F6922E" w14:textId="368D041A" w:rsidR="00792287" w:rsidRPr="00014EE1" w:rsidRDefault="00792287" w:rsidP="00792287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Sie möchten mehr über die Position als Salesmanager/in (m/w/d) in Fürstenfeld erfahren?</w:t>
      </w:r>
    </w:p>
    <w:p w14:paraId="487FD28A" w14:textId="2AD2A0B6" w:rsidR="00792287" w:rsidRPr="00014EE1" w:rsidRDefault="00792287" w:rsidP="00792287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Schicken Sie uns Ihre vollständigen Unterlagen gerne an unsere 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br/>
        <w:t xml:space="preserve">E-Mail: </w:t>
      </w:r>
      <w:hyperlink r:id="rId14" w:history="1">
        <w:r w:rsidR="00044C1B" w:rsidRPr="00014EE1">
          <w:rPr>
            <w:rStyle w:val="Hyperlink"/>
            <w:rFonts w:asciiTheme="majorHAnsi" w:hAnsiTheme="majorHAnsi" w:cstheme="majorHAnsi"/>
            <w:color w:val="auto"/>
            <w:u w:val="none"/>
            <w:shd w:val="clear" w:color="auto" w:fill="FFFFFF"/>
          </w:rPr>
          <w:t>biohofladen2645@uebungsfirmen.at</w:t>
        </w:r>
      </w:hyperlink>
      <w:r w:rsidR="00044C1B" w:rsidRPr="00014EE1">
        <w:rPr>
          <w:rFonts w:asciiTheme="majorHAnsi" w:hAnsiTheme="majorHAnsi" w:cstheme="majorHAnsi"/>
        </w:rPr>
        <w:t xml:space="preserve">. </w:t>
      </w:r>
      <w:r w:rsidR="00B97961" w:rsidRPr="00014EE1">
        <w:rPr>
          <w:rFonts w:asciiTheme="majorHAnsi" w:hAnsiTheme="majorHAnsi" w:cstheme="majorHAnsi"/>
        </w:rPr>
        <w:t xml:space="preserve"> </w:t>
      </w:r>
      <w:r w:rsidR="00B97961" w:rsidRPr="00014EE1">
        <w:rPr>
          <w:rFonts w:asciiTheme="majorHAnsi" w:hAnsiTheme="majorHAnsi" w:cstheme="majorHAnsi"/>
          <w:color w:val="252525"/>
          <w:shd w:val="clear" w:color="auto" w:fill="FFFFFF"/>
        </w:rPr>
        <w:t>Ihre Fragen beantworten wir gerne</w:t>
      </w:r>
      <w:r w:rsidRPr="00014EE1">
        <w:rPr>
          <w:rFonts w:asciiTheme="majorHAnsi" w:hAnsiTheme="majorHAnsi" w:cstheme="majorHAnsi"/>
          <w:color w:val="252525"/>
          <w:shd w:val="clear" w:color="auto" w:fill="FFFFFF"/>
        </w:rPr>
        <w:t xml:space="preserve"> telefonisch unter +43502/48057701.</w:t>
      </w:r>
    </w:p>
    <w:p w14:paraId="5D887FFF" w14:textId="732C8B47" w:rsidR="00615FC5" w:rsidRPr="00014EE1" w:rsidRDefault="00792287" w:rsidP="00615FC5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014EE1">
        <w:rPr>
          <w:rFonts w:asciiTheme="majorHAnsi" w:hAnsiTheme="majorHAnsi" w:cstheme="majorHAnsi"/>
          <w:color w:val="252525"/>
          <w:shd w:val="clear" w:color="auto" w:fill="FFFFFF"/>
        </w:rPr>
        <w:t>Wir freuen uns auf Ihre Bewerbung!</w:t>
      </w:r>
    </w:p>
    <w:sectPr w:rsidR="00615FC5" w:rsidRPr="00014EE1" w:rsidSect="007601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2926" w14:textId="77777777" w:rsidR="00EC7B1B" w:rsidRDefault="00EC7B1B" w:rsidP="00760158">
      <w:pPr>
        <w:spacing w:after="0" w:line="240" w:lineRule="auto"/>
      </w:pPr>
      <w:r>
        <w:separator/>
      </w:r>
    </w:p>
  </w:endnote>
  <w:endnote w:type="continuationSeparator" w:id="0">
    <w:p w14:paraId="16C96FF4" w14:textId="77777777" w:rsidR="00EC7B1B" w:rsidRDefault="00EC7B1B" w:rsidP="0076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54BB" w14:textId="77777777" w:rsidR="00760158" w:rsidRDefault="007601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CFDF" w14:textId="77777777" w:rsidR="00760158" w:rsidRDefault="007601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5EA2" w14:textId="77777777" w:rsidR="00760158" w:rsidRDefault="007601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864B" w14:textId="77777777" w:rsidR="00EC7B1B" w:rsidRDefault="00EC7B1B" w:rsidP="00760158">
      <w:pPr>
        <w:spacing w:after="0" w:line="240" w:lineRule="auto"/>
      </w:pPr>
      <w:r>
        <w:separator/>
      </w:r>
    </w:p>
  </w:footnote>
  <w:footnote w:type="continuationSeparator" w:id="0">
    <w:p w14:paraId="16AD726F" w14:textId="77777777" w:rsidR="00EC7B1B" w:rsidRDefault="00EC7B1B" w:rsidP="0076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3967" w14:textId="77777777" w:rsidR="00760158" w:rsidRDefault="007601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F045" w14:textId="242D0E79" w:rsidR="00760158" w:rsidRDefault="00014E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10030" wp14:editId="12A3EE62">
          <wp:simplePos x="0" y="0"/>
          <wp:positionH relativeFrom="column">
            <wp:posOffset>-1895475</wp:posOffset>
          </wp:positionH>
          <wp:positionV relativeFrom="paragraph">
            <wp:posOffset>-448310</wp:posOffset>
          </wp:positionV>
          <wp:extent cx="8997950" cy="1774825"/>
          <wp:effectExtent l="0" t="0" r="0" b="0"/>
          <wp:wrapTight wrapText="bothSides">
            <wp:wrapPolygon edited="0">
              <wp:start x="0" y="0"/>
              <wp:lineTo x="0" y="21330"/>
              <wp:lineTo x="21219" y="21330"/>
              <wp:lineTo x="21219" y="0"/>
              <wp:lineTo x="0" y="0"/>
            </wp:wrapPolygon>
          </wp:wrapTight>
          <wp:docPr id="13427807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80746" name="Grafik 1342780746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" t="52691" r="-1972" b="17709"/>
                  <a:stretch>
                    <a:fillRect/>
                  </a:stretch>
                </pic:blipFill>
                <pic:spPr bwMode="auto">
                  <a:xfrm>
                    <a:off x="0" y="0"/>
                    <a:ext cx="8997950" cy="177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D820" w14:textId="77777777" w:rsidR="00760158" w:rsidRDefault="007601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B2"/>
    <w:multiLevelType w:val="hybridMultilevel"/>
    <w:tmpl w:val="54BAC4A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65AE2"/>
    <w:multiLevelType w:val="hybridMultilevel"/>
    <w:tmpl w:val="70FC0D6E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63EEB"/>
    <w:multiLevelType w:val="hybridMultilevel"/>
    <w:tmpl w:val="F3C206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01238"/>
    <w:multiLevelType w:val="hybridMultilevel"/>
    <w:tmpl w:val="2D4E5F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B08A4"/>
    <w:multiLevelType w:val="hybridMultilevel"/>
    <w:tmpl w:val="6A944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0351"/>
    <w:multiLevelType w:val="hybridMultilevel"/>
    <w:tmpl w:val="F2CCFF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43252"/>
    <w:multiLevelType w:val="hybridMultilevel"/>
    <w:tmpl w:val="6C0A3268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3A5B53"/>
    <w:multiLevelType w:val="hybridMultilevel"/>
    <w:tmpl w:val="CEB203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268219">
    <w:abstractNumId w:val="1"/>
  </w:num>
  <w:num w:numId="2" w16cid:durableId="1456674457">
    <w:abstractNumId w:val="3"/>
  </w:num>
  <w:num w:numId="3" w16cid:durableId="926226705">
    <w:abstractNumId w:val="5"/>
  </w:num>
  <w:num w:numId="4" w16cid:durableId="944077978">
    <w:abstractNumId w:val="6"/>
  </w:num>
  <w:num w:numId="5" w16cid:durableId="2117479328">
    <w:abstractNumId w:val="4"/>
  </w:num>
  <w:num w:numId="6" w16cid:durableId="1149516505">
    <w:abstractNumId w:val="7"/>
  </w:num>
  <w:num w:numId="7" w16cid:durableId="1222474629">
    <w:abstractNumId w:val="0"/>
  </w:num>
  <w:num w:numId="8" w16cid:durableId="8646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E"/>
    <w:rsid w:val="00014EE1"/>
    <w:rsid w:val="00036171"/>
    <w:rsid w:val="00044C1B"/>
    <w:rsid w:val="000675CA"/>
    <w:rsid w:val="000F19A2"/>
    <w:rsid w:val="00142C03"/>
    <w:rsid w:val="0016203D"/>
    <w:rsid w:val="001C7928"/>
    <w:rsid w:val="002652E1"/>
    <w:rsid w:val="002D5B25"/>
    <w:rsid w:val="002D6586"/>
    <w:rsid w:val="00433DBC"/>
    <w:rsid w:val="00436372"/>
    <w:rsid w:val="00615FC5"/>
    <w:rsid w:val="006A618C"/>
    <w:rsid w:val="00760158"/>
    <w:rsid w:val="00792287"/>
    <w:rsid w:val="008056EA"/>
    <w:rsid w:val="008572C5"/>
    <w:rsid w:val="009963CF"/>
    <w:rsid w:val="00A4590D"/>
    <w:rsid w:val="00B1560D"/>
    <w:rsid w:val="00B97961"/>
    <w:rsid w:val="00C52FEE"/>
    <w:rsid w:val="00C6500B"/>
    <w:rsid w:val="00CF7BC4"/>
    <w:rsid w:val="00DC199F"/>
    <w:rsid w:val="00DC6AB6"/>
    <w:rsid w:val="00DF0400"/>
    <w:rsid w:val="00EC7B1B"/>
    <w:rsid w:val="00EF5B6E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7623"/>
  <w15:chartTrackingRefBased/>
  <w15:docId w15:val="{F5A1C52A-C48C-4732-A463-01DD3CD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2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22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228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158"/>
  </w:style>
  <w:style w:type="paragraph" w:styleId="Fuzeile">
    <w:name w:val="footer"/>
    <w:basedOn w:val="Standard"/>
    <w:link w:val="Fu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mailto:biohofladen2645@uebungsfirmen.a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Bio-Hofladen GmbH</dc:creator>
  <cp:keywords/>
  <dc:description/>
  <cp:lastModifiedBy>Birchbauer Lenny</cp:lastModifiedBy>
  <cp:revision>2</cp:revision>
  <dcterms:created xsi:type="dcterms:W3CDTF">2026-05-19T08:18:00Z</dcterms:created>
  <dcterms:modified xsi:type="dcterms:W3CDTF">2026-05-19T08:18:00Z</dcterms:modified>
</cp:coreProperties>
</file>